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755B6" w14:textId="0BFF3A95" w:rsidR="00C66DA4" w:rsidRDefault="00C66DA4" w:rsidP="00AE09D1">
      <w:r w:rsidRPr="00C66DA4">
        <w:rPr>
          <w:b/>
          <w:bCs/>
        </w:rPr>
        <w:t>OM KARLA</w:t>
      </w:r>
      <w:r>
        <w:t xml:space="preserve"> </w:t>
      </w:r>
      <w:r>
        <w:br/>
      </w:r>
      <w:r>
        <w:br/>
      </w:r>
      <w:r w:rsidRPr="00C66DA4">
        <w:t xml:space="preserve">KARLA er en ung rapper, sanger og sangskriver, der balancerer en hverdag med gymnasieliv og en aktiv musikkarriere. </w:t>
      </w:r>
      <w:r>
        <w:t>2025</w:t>
      </w:r>
      <w:r w:rsidRPr="00C66DA4">
        <w:t xml:space="preserve"> har blandt andet har budt på en efterskoleturné og opvarmning for Mille to gange. Hun har ligeledes været i rotation på P3 hele sommeren med </w:t>
      </w:r>
      <w:r>
        <w:t>sin</w:t>
      </w:r>
      <w:r w:rsidRPr="00C66DA4">
        <w:t xml:space="preserve"> sang ”Øjne Jeg Ser Dig Med”.</w:t>
      </w:r>
      <w:r>
        <w:br/>
      </w:r>
      <w:r>
        <w:br/>
      </w:r>
      <w:r w:rsidR="00AE09D1">
        <w:t>Musikken er en pop/hiphop-hybrid med attituden i front og en stærk stemme til sin generation.</w:t>
      </w:r>
      <w:r>
        <w:t xml:space="preserve"> </w:t>
      </w:r>
      <w:r w:rsidR="00AE09D1">
        <w:t xml:space="preserve">KARLA har </w:t>
      </w:r>
      <w:r>
        <w:t>16.500</w:t>
      </w:r>
      <w:r w:rsidR="00AE09D1">
        <w:t xml:space="preserve"> følgere på TikTok, og hendes mest sete video har over en kvart million views. </w:t>
      </w:r>
      <w:r w:rsidR="00EA5F07">
        <w:br/>
      </w:r>
      <w:r w:rsidR="00EA5F07">
        <w:br/>
      </w:r>
      <w:r w:rsidR="00EA5F07" w:rsidRPr="00EA5F07">
        <w:t xml:space="preserve">Om KARLAs koncert på UHØRT </w:t>
      </w:r>
      <w:r w:rsidR="00EA5F07" w:rsidRPr="00EA5F07">
        <w:t>Festival</w:t>
      </w:r>
      <w:r w:rsidR="00EA5F07" w:rsidRPr="00EA5F07">
        <w:t xml:space="preserve"> 2025 skrev GAFFA: </w:t>
      </w:r>
      <w:r w:rsidR="00EA5F07" w:rsidRPr="00EA5F07">
        <w:rPr>
          <w:i/>
          <w:iCs/>
        </w:rPr>
        <w:t>”Hun leverede på imponerende vis sin poppede hiphop med en selvsikkerhed, man kunne have forventet af en garvet musiker.”</w:t>
      </w:r>
      <w:r>
        <w:br/>
      </w:r>
      <w:r>
        <w:br/>
      </w:r>
      <w:r w:rsidRPr="00C66DA4">
        <w:rPr>
          <w:b/>
          <w:bCs/>
        </w:rPr>
        <w:t xml:space="preserve">NY SINGLE ”CLIKCBAIT” 14. NOVEMBER </w:t>
      </w:r>
      <w:r>
        <w:br/>
      </w:r>
      <w:r>
        <w:br/>
        <w:t xml:space="preserve">Den 14. november udgiver KARLA sin nye single ”Clickbait” – </w:t>
      </w:r>
      <w:r>
        <w:t xml:space="preserve">en sang med </w:t>
      </w:r>
      <w:r>
        <w:t>f</w:t>
      </w:r>
      <w:r>
        <w:t>lirtende energi og et glimt i øjet, som har fået følgere til at danse med på TikTok. Den handler om</w:t>
      </w:r>
      <w:r>
        <w:t xml:space="preserve"> </w:t>
      </w:r>
      <w:r>
        <w:t>ungdomsmiljøet, hvor rygter om flirts spreder sig lige så hurtigt som sladder i ugebladene.</w:t>
      </w:r>
      <w:r>
        <w:br/>
      </w:r>
      <w:r>
        <w:br/>
      </w:r>
      <w:r>
        <w:t xml:space="preserve">KARLA løfter selv sløret for sangens ærlige baggrund: </w:t>
      </w:r>
      <w:r w:rsidRPr="00C66DA4">
        <w:rPr>
          <w:i/>
          <w:iCs/>
        </w:rPr>
        <w:t>”Det er en true story. Sangen handler om mig og min nu kæreste. Jeg skrev den dengang</w:t>
      </w:r>
      <w:r>
        <w:rPr>
          <w:i/>
          <w:iCs/>
        </w:rPr>
        <w:t>,</w:t>
      </w:r>
      <w:r w:rsidRPr="00C66DA4">
        <w:rPr>
          <w:i/>
          <w:iCs/>
        </w:rPr>
        <w:t xml:space="preserve"> vi bare var en flirt og folk hviskede i krogene</w:t>
      </w:r>
      <w:r>
        <w:rPr>
          <w:i/>
          <w:iCs/>
        </w:rPr>
        <w:t>.</w:t>
      </w:r>
      <w:r w:rsidRPr="00C66DA4">
        <w:rPr>
          <w:i/>
          <w:iCs/>
        </w:rPr>
        <w:t>”</w:t>
      </w:r>
      <w:r>
        <w:rPr>
          <w:i/>
          <w:iCs/>
        </w:rPr>
        <w:br/>
      </w:r>
      <w:r>
        <w:rPr>
          <w:i/>
          <w:iCs/>
        </w:rPr>
        <w:br/>
      </w:r>
      <w:r>
        <w:t xml:space="preserve">Sangen leger med tanken om at holde romantikken hemmelig for at gøre den mere eftertragtet, som det lyder i omkvædet: </w:t>
      </w:r>
      <w:r w:rsidRPr="00C66DA4">
        <w:rPr>
          <w:i/>
          <w:iCs/>
        </w:rPr>
        <w:t>”Lad os gi’ dem lidt clickbait, se os på forsiden igen. Hold det skjult at jeg er din babe, jeg tænder på det.”</w:t>
      </w:r>
      <w:r>
        <w:rPr>
          <w:i/>
          <w:iCs/>
        </w:rPr>
        <w:br/>
      </w:r>
      <w:r>
        <w:rPr>
          <w:i/>
          <w:iCs/>
        </w:rPr>
        <w:br/>
      </w:r>
      <w:r w:rsidRPr="00C66DA4">
        <w:rPr>
          <w:b/>
          <w:bCs/>
        </w:rPr>
        <w:t>TIKTOK</w:t>
      </w:r>
      <w:r>
        <w:t>:</w:t>
      </w:r>
      <w:r>
        <w:rPr>
          <w:i/>
          <w:iCs/>
        </w:rPr>
        <w:t xml:space="preserve"> </w:t>
      </w:r>
      <w:hyperlink r:id="rId4" w:history="1">
        <w:r w:rsidRPr="00B43BEE">
          <w:rPr>
            <w:rStyle w:val="Hyperlink"/>
          </w:rPr>
          <w:t>https://www.tiktok.com/@eneste_karla</w:t>
        </w:r>
      </w:hyperlink>
      <w:r>
        <w:br/>
      </w:r>
      <w:r w:rsidRPr="00C66DA4">
        <w:rPr>
          <w:b/>
          <w:bCs/>
        </w:rPr>
        <w:t>INSTAGRAM</w:t>
      </w:r>
      <w:r>
        <w:t xml:space="preserve">: </w:t>
      </w:r>
      <w:hyperlink r:id="rId5" w:history="1">
        <w:r w:rsidRPr="00B43BEE">
          <w:rPr>
            <w:rStyle w:val="Hyperlink"/>
          </w:rPr>
          <w:t>https://www.instagram.com/eneste_karla/</w:t>
        </w:r>
      </w:hyperlink>
    </w:p>
    <w:p w14:paraId="38C955AE" w14:textId="77777777" w:rsidR="00C66DA4" w:rsidRPr="00C66DA4" w:rsidRDefault="00C66DA4" w:rsidP="00AE09D1"/>
    <w:sectPr w:rsidR="00C66DA4" w:rsidRPr="00C66DA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9D1"/>
    <w:rsid w:val="0020115B"/>
    <w:rsid w:val="00514803"/>
    <w:rsid w:val="00AE09D1"/>
    <w:rsid w:val="00B2380A"/>
    <w:rsid w:val="00B25425"/>
    <w:rsid w:val="00C66DA4"/>
    <w:rsid w:val="00EA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56FA73"/>
  <w15:chartTrackingRefBased/>
  <w15:docId w15:val="{5B8EC557-BED0-204D-AB97-D8A271FA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E09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E0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E09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E09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E09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E09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E09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E09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E09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E0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E0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E09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E09D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E09D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E09D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E09D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E09D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E09D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E09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E0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E09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E09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E09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E09D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E09D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E09D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E0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E09D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E09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C66DA4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C66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instagram.com/eneste_karla/" TargetMode="External"/><Relationship Id="rId4" Type="http://schemas.openxmlformats.org/officeDocument/2006/relationships/hyperlink" Target="https://www.tiktok.com/@eneste_karla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Bloch Thorning Lindgren</dc:creator>
  <cp:keywords/>
  <dc:description/>
  <cp:lastModifiedBy>Amanda Bloch Thorning Lindgren</cp:lastModifiedBy>
  <cp:revision>3</cp:revision>
  <dcterms:created xsi:type="dcterms:W3CDTF">2025-10-07T10:43:00Z</dcterms:created>
  <dcterms:modified xsi:type="dcterms:W3CDTF">2025-11-07T07:38:00Z</dcterms:modified>
</cp:coreProperties>
</file>